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56033" w:rsidP="72796586" w:rsidRDefault="00B56033" w14:paraId="00487F49" w14:textId="58A98CBC">
      <w:pPr>
        <w:pStyle w:val="Normal"/>
        <w:jc w:val="center"/>
        <w:rPr>
          <w:rFonts w:ascii="Trebuchet MS" w:hAnsi="Trebuchet MS" w:eastAsia="Trebuchet MS" w:cs="Trebuchet MS"/>
          <w:sz w:val="24"/>
          <w:szCs w:val="24"/>
        </w:rPr>
      </w:pPr>
      <w:r w:rsidR="72796586">
        <w:drawing>
          <wp:inline wp14:editId="3D0E9947" wp14:anchorId="01E405C9">
            <wp:extent cx="4572000" cy="1143000"/>
            <wp:effectExtent l="0" t="0" r="0" b="0"/>
            <wp:docPr id="5799428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4a54a047734b7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702" w:rsidP="6AFBEBFF" w:rsidRDefault="00A23702" w14:paraId="4A08C1DA" w14:textId="77777777" w14:noSpellErr="1">
      <w:pPr>
        <w:jc w:val="center"/>
        <w:rPr>
          <w:rFonts w:ascii="Century Gothic" w:hAnsi="Century Gothic" w:eastAsia="Century Gothic" w:cs="Century Gothic"/>
          <w:b w:val="1"/>
          <w:bCs w:val="1"/>
          <w:color w:val="C00000"/>
          <w:sz w:val="24"/>
          <w:szCs w:val="24"/>
        </w:rPr>
      </w:pPr>
    </w:p>
    <w:p w:rsidR="00A23702" w:rsidP="6AFBEBFF" w:rsidRDefault="00A23702" w14:paraId="1749E286" w14:textId="0883F989" w14:noSpellErr="1">
      <w:pPr>
        <w:jc w:val="center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6AFBEBFF" w:rsidR="00A23702">
        <w:rPr>
          <w:rFonts w:ascii="Century Gothic" w:hAnsi="Century Gothic" w:eastAsia="Century Gothic" w:cs="Century Gothic"/>
          <w:b w:val="1"/>
          <w:bCs w:val="1"/>
          <w:color w:val="C00000"/>
          <w:sz w:val="24"/>
          <w:szCs w:val="24"/>
        </w:rPr>
        <w:t>AGENDA</w:t>
      </w:r>
    </w:p>
    <w:p w:rsidR="00A23702" w:rsidP="6AFBEBFF" w:rsidRDefault="00A23702" w14:paraId="5569A5A5" w14:textId="45B5EA9C">
      <w:pPr>
        <w:jc w:val="center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1E0C8F90" w:rsidR="00A23702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Local Committee meeting Tuesday </w:t>
      </w:r>
      <w:r w:rsidRPr="1E0C8F90" w:rsidR="79BB00CC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30</w:t>
      </w:r>
      <w:r w:rsidRPr="1E0C8F90" w:rsidR="79BB00CC">
        <w:rPr>
          <w:rFonts w:ascii="Century Gothic" w:hAnsi="Century Gothic" w:eastAsia="Century Gothic" w:cs="Century Gothic"/>
          <w:b w:val="1"/>
          <w:bCs w:val="1"/>
          <w:sz w:val="24"/>
          <w:szCs w:val="24"/>
          <w:vertAlign w:val="superscript"/>
        </w:rPr>
        <w:t>th</w:t>
      </w:r>
      <w:r w:rsidRPr="1E0C8F90" w:rsidR="79BB00CC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  <w:r w:rsidRPr="1E0C8F90" w:rsidR="79BB00CC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January</w:t>
      </w:r>
      <w:r w:rsidRPr="1E0C8F90" w:rsidR="79BB00CC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2024</w:t>
      </w:r>
    </w:p>
    <w:p w:rsidR="6AFBEBFF" w:rsidP="6AFBEBFF" w:rsidRDefault="6AFBEBFF" w14:paraId="68686AA9" w14:textId="500F6066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</w:p>
    <w:p w:rsidR="72796586" w:rsidP="6AFBEBFF" w:rsidRDefault="72796586" w14:paraId="24D7C219" w14:textId="30A2B3A3">
      <w:pPr>
        <w:pStyle w:val="Normal"/>
        <w:jc w:val="center"/>
        <w:rPr>
          <w:rFonts w:ascii="Century Gothic" w:hAnsi="Century Gothic" w:eastAsia="Century Gothic" w:cs="Century Gothic"/>
          <w:sz w:val="24"/>
          <w:szCs w:val="24"/>
        </w:rPr>
      </w:pPr>
      <w:r w:rsidRPr="5EFC5CFC" w:rsidR="5D6E8551">
        <w:rPr>
          <w:rFonts w:ascii="Century Gothic" w:hAnsi="Century Gothic" w:eastAsia="Century Gothic" w:cs="Century Gothic"/>
          <w:sz w:val="24"/>
          <w:szCs w:val="24"/>
        </w:rPr>
        <w:t>3:00</w:t>
      </w:r>
      <w:r w:rsidRPr="5EFC5CFC" w:rsidR="72796586">
        <w:rPr>
          <w:rFonts w:ascii="Century Gothic" w:hAnsi="Century Gothic" w:eastAsia="Century Gothic" w:cs="Century Gothic"/>
          <w:sz w:val="24"/>
          <w:szCs w:val="24"/>
        </w:rPr>
        <w:t>-</w:t>
      </w:r>
      <w:r w:rsidRPr="5EFC5CFC" w:rsidR="1A9EC693">
        <w:rPr>
          <w:rFonts w:ascii="Century Gothic" w:hAnsi="Century Gothic" w:eastAsia="Century Gothic" w:cs="Century Gothic"/>
          <w:sz w:val="24"/>
          <w:szCs w:val="24"/>
        </w:rPr>
        <w:t>4:00</w:t>
      </w:r>
      <w:r w:rsidRPr="5EFC5CFC" w:rsidR="72796586">
        <w:rPr>
          <w:rFonts w:ascii="Century Gothic" w:hAnsi="Century Gothic" w:eastAsia="Century Gothic" w:cs="Century Gothic"/>
          <w:sz w:val="24"/>
          <w:szCs w:val="24"/>
        </w:rPr>
        <w:t>pm</w:t>
      </w:r>
      <w:r w:rsidRPr="5EFC5CFC" w:rsidR="007C6FEB">
        <w:rPr>
          <w:rFonts w:ascii="Century Gothic" w:hAnsi="Century Gothic" w:eastAsia="Century Gothic" w:cs="Century Gothic"/>
          <w:sz w:val="24"/>
          <w:szCs w:val="24"/>
        </w:rPr>
        <w:t xml:space="preserve"> via Teams</w:t>
      </w:r>
    </w:p>
    <w:p w:rsidR="00301D3D" w:rsidP="6AFBEBFF" w:rsidRDefault="00301D3D" w14:paraId="556B0B81" w14:textId="77777777" w14:noSpellErr="1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825"/>
        <w:gridCol w:w="9675"/>
      </w:tblGrid>
      <w:tr w:rsidR="00301D3D" w:rsidTr="5273132F" w14:paraId="60F3058A" w14:textId="77777777">
        <w:trPr>
          <w:trHeight w:val="1035"/>
        </w:trPr>
        <w:tc>
          <w:tcPr>
            <w:tcW w:w="825" w:type="dxa"/>
            <w:tcMar/>
          </w:tcPr>
          <w:p w:rsidRPr="00C16A1B" w:rsidR="00301D3D" w:rsidP="6AFBEBFF" w:rsidRDefault="00301D3D" w14:paraId="0702ACD4" w14:textId="0A085BDC" w14:noSpellErr="1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6AFBEBFF" w:rsidR="72796586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1</w:t>
            </w:r>
          </w:p>
        </w:tc>
        <w:tc>
          <w:tcPr>
            <w:tcW w:w="9675" w:type="dxa"/>
            <w:tcMar/>
          </w:tcPr>
          <w:p w:rsidRPr="00C16A1B" w:rsidR="00301D3D" w:rsidP="6AFBEBFF" w:rsidRDefault="00301D3D" w14:paraId="0CACEC54" w14:textId="256D7D27" w14:noSpellErr="1">
            <w:pPr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  <w:r w:rsidRPr="6AFBEBFF" w:rsidR="72796586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Welcome and introductions</w:t>
            </w:r>
          </w:p>
        </w:tc>
      </w:tr>
      <w:tr w:rsidR="00301D3D" w:rsidTr="5273132F" w14:paraId="5C2AE858" w14:textId="77777777">
        <w:trPr>
          <w:trHeight w:val="974"/>
        </w:trPr>
        <w:tc>
          <w:tcPr>
            <w:tcW w:w="825" w:type="dxa"/>
            <w:tcMar/>
          </w:tcPr>
          <w:p w:rsidRPr="00C16A1B" w:rsidR="00301D3D" w:rsidP="6AFBEBFF" w:rsidRDefault="00301D3D" w14:paraId="662873B8" w14:textId="7E046A08" w14:noSpellErr="1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6AFBEBFF" w:rsidR="72796586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9675" w:type="dxa"/>
            <w:tcMar/>
          </w:tcPr>
          <w:p w:rsidRPr="00C16A1B" w:rsidR="00301D3D" w:rsidP="39B89BE5" w:rsidRDefault="00301D3D" w14:paraId="38BBEF1A" w14:textId="355E2340">
            <w:pPr>
              <w:pStyle w:val="Normal"/>
              <w:spacing w:before="0" w:beforeAutospacing="off" w:after="0" w:afterAutospacing="off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GB"/>
              </w:rPr>
            </w:pPr>
            <w:r w:rsidRPr="39B89BE5" w:rsidR="6B1CD53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z w:val="24"/>
                <w:szCs w:val="24"/>
              </w:rPr>
              <w:t>Speaker</w:t>
            </w:r>
            <w:r w:rsidRPr="39B89BE5" w:rsidR="56CCF0A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 w:rsidRPr="39B89BE5" w:rsidR="56CCF0A8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– Mark Tickner Public Health Enfield</w:t>
            </w:r>
            <w:r w:rsidRPr="39B89BE5" w:rsidR="56CCF0A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39B89BE5" w:rsidR="7B2755E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GB"/>
              </w:rPr>
              <w:t xml:space="preserve">Health and Wellbeing Board Partnership Manager -Mental Health, Learning </w:t>
            </w:r>
            <w:r w:rsidRPr="39B89BE5" w:rsidR="7B2755E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GB"/>
              </w:rPr>
              <w:t>Disabilities</w:t>
            </w:r>
            <w:r w:rsidRPr="39B89BE5" w:rsidR="7B2755E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GB"/>
              </w:rPr>
              <w:t xml:space="preserve"> and Infection Control Lead</w:t>
            </w:r>
          </w:p>
          <w:p w:rsidRPr="00C16A1B" w:rsidR="00301D3D" w:rsidP="5EFC5CFC" w:rsidRDefault="00301D3D" w14:paraId="38EC4BF6" w14:textId="2EB2F94C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</w:p>
        </w:tc>
      </w:tr>
      <w:tr w:rsidR="00301D3D" w:rsidTr="5273132F" w14:paraId="3AE67D20" w14:textId="77777777">
        <w:trPr>
          <w:trHeight w:val="1035"/>
        </w:trPr>
        <w:tc>
          <w:tcPr>
            <w:tcW w:w="825" w:type="dxa"/>
            <w:tcMar/>
          </w:tcPr>
          <w:p w:rsidRPr="00C16A1B" w:rsidR="00301D3D" w:rsidP="6AFBEBFF" w:rsidRDefault="00301D3D" w14:paraId="752058D9" w14:textId="5EFB1ED0" w14:noSpellErr="1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6AFBEBFF" w:rsidR="72796586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9675" w:type="dxa"/>
            <w:tcMar/>
          </w:tcPr>
          <w:p w:rsidRPr="006F488F" w:rsidR="006F488F" w:rsidP="5273132F" w:rsidRDefault="006F488F" w14:paraId="2158EAA0" w14:textId="60B2E099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  <w:r w:rsidRPr="5273132F" w:rsidR="2B8C5CE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z w:val="24"/>
                <w:szCs w:val="24"/>
              </w:rPr>
              <w:t>Speaker</w:t>
            </w:r>
            <w:r w:rsidRPr="5273132F" w:rsidR="2B8C5CE6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 xml:space="preserve"> – Martin Emery</w:t>
            </w:r>
            <w:r w:rsidRPr="5273132F" w:rsidR="2B8C5CE6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- North</w:t>
            </w:r>
            <w:r w:rsidRPr="5273132F" w:rsidR="2B8C5CE6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 xml:space="preserve"> Central </w:t>
            </w:r>
            <w:r w:rsidRPr="5273132F" w:rsidR="2B8C5CE6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London- Sta</w:t>
            </w:r>
            <w:r w:rsidRPr="5273132F" w:rsidR="2B8C5CE6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rt Well consultation</w:t>
            </w:r>
          </w:p>
          <w:p w:rsidRPr="006F488F" w:rsidR="006F488F" w:rsidP="5EFC5CFC" w:rsidRDefault="006F488F" w14:paraId="4665C144" w14:textId="73446A71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</w:p>
          <w:p w:rsidRPr="006F488F" w:rsidR="006F488F" w:rsidP="5EFC5CFC" w:rsidRDefault="006F488F" w14:paraId="74FD77B6" w14:textId="4D78BE5C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</w:p>
        </w:tc>
      </w:tr>
      <w:tr w:rsidR="76EB8663" w:rsidTr="5273132F" w14:paraId="12B99920">
        <w:trPr>
          <w:trHeight w:val="1035"/>
        </w:trPr>
        <w:tc>
          <w:tcPr>
            <w:tcW w:w="825" w:type="dxa"/>
            <w:tcMar/>
          </w:tcPr>
          <w:p w:rsidR="1820C3E1" w:rsidP="76EB8663" w:rsidRDefault="1820C3E1" w14:paraId="0698A2A4" w14:textId="1315547B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76EB8663" w:rsidR="1820C3E1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9675" w:type="dxa"/>
            <w:tcMar/>
          </w:tcPr>
          <w:p w:rsidR="03BC3120" w:rsidP="5273132F" w:rsidRDefault="03BC3120" w14:paraId="2D1D1FA3" w14:textId="16405FB3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  <w:r w:rsidRPr="5273132F" w:rsidR="7930725A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Enfield Council- ICES and integrated Hospital discharge Feedback- Farheen Ambia</w:t>
            </w:r>
          </w:p>
          <w:p w:rsidR="03BC3120" w:rsidP="5273132F" w:rsidRDefault="03BC3120" w14:paraId="2136F0F5" w14:textId="6C38C826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</w:p>
          <w:p w:rsidR="03BC3120" w:rsidP="1CD07096" w:rsidRDefault="03BC3120" w14:paraId="6A381A80" w14:textId="01EFD72D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</w:p>
          <w:p w:rsidR="03BC3120" w:rsidP="1CD07096" w:rsidRDefault="03BC3120" w14:paraId="22201E7F" w14:textId="090A5753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</w:p>
        </w:tc>
      </w:tr>
      <w:tr w:rsidR="00301D3D" w:rsidTr="5273132F" w14:paraId="35E0B0BD" w14:textId="77777777">
        <w:trPr>
          <w:trHeight w:val="974"/>
        </w:trPr>
        <w:tc>
          <w:tcPr>
            <w:tcW w:w="825" w:type="dxa"/>
            <w:tcMar/>
          </w:tcPr>
          <w:p w:rsidRPr="00C16A1B" w:rsidR="00301D3D" w:rsidP="6AFBEBFF" w:rsidRDefault="000609B4" w14:paraId="375AFFC7" w14:textId="608FED40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76EB8663" w:rsidR="1820C3E1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9675" w:type="dxa"/>
            <w:tcMar/>
          </w:tcPr>
          <w:p w:rsidRPr="00C16A1B" w:rsidR="00301D3D" w:rsidP="5273132F" w:rsidRDefault="000609B4" w14:paraId="04B89756" w14:textId="1D25BD7A">
            <w:pPr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  <w:r w:rsidRPr="5273132F" w:rsidR="6680E150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Healthwatch Enfield Priority Areas 2024</w:t>
            </w:r>
            <w:r w:rsidRPr="5273132F" w:rsidR="4B18D3D0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- Michelle</w:t>
            </w:r>
          </w:p>
          <w:p w:rsidRPr="00C16A1B" w:rsidR="00301D3D" w:rsidP="5273132F" w:rsidRDefault="000609B4" w14:paraId="39135640" w14:textId="17D17D94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</w:p>
        </w:tc>
      </w:tr>
      <w:tr w:rsidR="00301D3D" w:rsidTr="5273132F" w14:paraId="18DE8383" w14:textId="77777777">
        <w:trPr>
          <w:trHeight w:val="1035"/>
        </w:trPr>
        <w:tc>
          <w:tcPr>
            <w:tcW w:w="825" w:type="dxa"/>
            <w:tcMar/>
          </w:tcPr>
          <w:p w:rsidRPr="00C16A1B" w:rsidR="00301D3D" w:rsidP="6AFBEBFF" w:rsidRDefault="00013596" w14:paraId="07E91430" w14:textId="0ACFB1EE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76EB8663" w:rsidR="15D3A147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9675" w:type="dxa"/>
            <w:tcMar/>
          </w:tcPr>
          <w:p w:rsidRPr="00C16A1B" w:rsidR="00013596" w:rsidP="5273132F" w:rsidRDefault="00013596" w14:noSpellErr="1" w14:paraId="01C421AB" w14:textId="588D1C1C">
            <w:pPr>
              <w:pStyle w:val="Normal"/>
              <w:ind w:left="0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  <w:r w:rsidRPr="5273132F" w:rsidR="42FD3BB5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Community Updates - Local Committee volunteers</w:t>
            </w:r>
          </w:p>
          <w:p w:rsidRPr="00C16A1B" w:rsidR="00013596" w:rsidP="5273132F" w:rsidRDefault="00013596" w14:paraId="13B81A88" w14:textId="5659FF7F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</w:p>
        </w:tc>
      </w:tr>
      <w:tr w:rsidR="00C16A1B" w:rsidTr="5273132F" w14:paraId="65718B07" w14:textId="77777777">
        <w:trPr>
          <w:trHeight w:val="974"/>
        </w:trPr>
        <w:tc>
          <w:tcPr>
            <w:tcW w:w="825" w:type="dxa"/>
            <w:tcMar/>
          </w:tcPr>
          <w:p w:rsidRPr="00C16A1B" w:rsidR="00C16A1B" w:rsidP="6AFBEBFF" w:rsidRDefault="00C16A1B" w14:paraId="56AE4795" w14:textId="7D437F04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5273132F" w:rsidR="42FD3BB5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7</w:t>
            </w:r>
          </w:p>
        </w:tc>
        <w:tc>
          <w:tcPr>
            <w:tcW w:w="9675" w:type="dxa"/>
            <w:tcMar/>
          </w:tcPr>
          <w:p w:rsidRPr="00C16A1B" w:rsidR="00C16A1B" w:rsidP="5273132F" w:rsidRDefault="00C16A1B" w14:paraId="640C3EC0" w14:textId="7F5952D3">
            <w:pPr>
              <w:pStyle w:val="ListParagraph"/>
              <w:ind w:left="0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  <w:r w:rsidRPr="5273132F" w:rsidR="42FD3BB5"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  <w:t>Any Other Business</w:t>
            </w:r>
          </w:p>
          <w:p w:rsidRPr="00C16A1B" w:rsidR="00C16A1B" w:rsidP="5273132F" w:rsidRDefault="00C16A1B" w14:paraId="76FD1091" w14:textId="1A8AE27F">
            <w:pPr>
              <w:pStyle w:val="Normal"/>
              <w:rPr>
                <w:rFonts w:ascii="Century Gothic" w:hAnsi="Century Gothic" w:eastAsia="Century Gothic" w:cs="Century Gothic"/>
                <w:i w:val="0"/>
                <w:iCs w:val="0"/>
                <w:sz w:val="24"/>
                <w:szCs w:val="24"/>
              </w:rPr>
            </w:pPr>
          </w:p>
        </w:tc>
      </w:tr>
    </w:tbl>
    <w:p w:rsidR="00301D3D" w:rsidP="00B56033" w:rsidRDefault="00301D3D" w14:paraId="1D8116E2" w14:textId="77777777">
      <w:pPr>
        <w:rPr>
          <w:b/>
          <w:bCs/>
          <w:sz w:val="28"/>
          <w:szCs w:val="28"/>
        </w:rPr>
      </w:pPr>
    </w:p>
    <w:p w:rsidRPr="00CF6A9F" w:rsidR="00B56033" w:rsidP="72796586" w:rsidRDefault="00B56033" w14:paraId="6A293E75" w14:noSpellErr="1" w14:textId="5376BAC7">
      <w:pPr>
        <w:pStyle w:val="Normal"/>
        <w:rPr>
          <w:b w:val="1"/>
          <w:bCs w:val="1"/>
          <w:sz w:val="24"/>
          <w:szCs w:val="24"/>
        </w:rPr>
      </w:pPr>
    </w:p>
    <w:sectPr w:rsidRPr="00CF6A9F" w:rsidR="00B5603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webfont">
    <w:altName w:val="Cambria"/>
    <w:panose1 w:val="020B0604020202020204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ofL4x3eyamiiJ" int2:id="9DKzSdp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7EE"/>
    <w:multiLevelType w:val="hybridMultilevel"/>
    <w:tmpl w:val="BB30CF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C01E5B"/>
    <w:multiLevelType w:val="hybridMultilevel"/>
    <w:tmpl w:val="70447E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9B6703"/>
    <w:multiLevelType w:val="hybridMultilevel"/>
    <w:tmpl w:val="78FCE8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D5270F"/>
    <w:multiLevelType w:val="hybridMultilevel"/>
    <w:tmpl w:val="2D6025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DC7DF5"/>
    <w:multiLevelType w:val="hybridMultilevel"/>
    <w:tmpl w:val="EF66C8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1D06C2"/>
    <w:multiLevelType w:val="hybridMultilevel"/>
    <w:tmpl w:val="FC68DD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046991"/>
    <w:multiLevelType w:val="hybridMultilevel"/>
    <w:tmpl w:val="FD2E8A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4C3ED7"/>
    <w:multiLevelType w:val="hybridMultilevel"/>
    <w:tmpl w:val="E8A0D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14496A"/>
    <w:multiLevelType w:val="hybridMultilevel"/>
    <w:tmpl w:val="465E14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037B47"/>
    <w:multiLevelType w:val="hybridMultilevel"/>
    <w:tmpl w:val="3FDE94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33"/>
    <w:rsid w:val="00013596"/>
    <w:rsid w:val="000609B4"/>
    <w:rsid w:val="001B6097"/>
    <w:rsid w:val="00231CED"/>
    <w:rsid w:val="002A62D4"/>
    <w:rsid w:val="00301D3D"/>
    <w:rsid w:val="003A49FC"/>
    <w:rsid w:val="006C43C6"/>
    <w:rsid w:val="006F488F"/>
    <w:rsid w:val="006F59E9"/>
    <w:rsid w:val="007C6FEB"/>
    <w:rsid w:val="00846F96"/>
    <w:rsid w:val="00A23702"/>
    <w:rsid w:val="00A335EE"/>
    <w:rsid w:val="00B03AF6"/>
    <w:rsid w:val="00B56033"/>
    <w:rsid w:val="00C04143"/>
    <w:rsid w:val="00C16A1B"/>
    <w:rsid w:val="00C97185"/>
    <w:rsid w:val="00CB63B1"/>
    <w:rsid w:val="00CF6A9F"/>
    <w:rsid w:val="02284E8A"/>
    <w:rsid w:val="0332A588"/>
    <w:rsid w:val="03BC3120"/>
    <w:rsid w:val="03F98591"/>
    <w:rsid w:val="0431CE3E"/>
    <w:rsid w:val="05DD42A6"/>
    <w:rsid w:val="0606841B"/>
    <w:rsid w:val="06E0A00D"/>
    <w:rsid w:val="07A8B203"/>
    <w:rsid w:val="0CAE73F2"/>
    <w:rsid w:val="0E9D5286"/>
    <w:rsid w:val="0EF76E0C"/>
    <w:rsid w:val="0FABCEC9"/>
    <w:rsid w:val="102FC319"/>
    <w:rsid w:val="119664E6"/>
    <w:rsid w:val="12DD7F3F"/>
    <w:rsid w:val="13011478"/>
    <w:rsid w:val="14F48EC9"/>
    <w:rsid w:val="15859318"/>
    <w:rsid w:val="15D3A147"/>
    <w:rsid w:val="1723B692"/>
    <w:rsid w:val="1820C3E1"/>
    <w:rsid w:val="1A15ACE6"/>
    <w:rsid w:val="1A1DB944"/>
    <w:rsid w:val="1A9EC693"/>
    <w:rsid w:val="1CBBFEB4"/>
    <w:rsid w:val="1CD07096"/>
    <w:rsid w:val="1D755B0C"/>
    <w:rsid w:val="1D80A621"/>
    <w:rsid w:val="1D8E78CB"/>
    <w:rsid w:val="1DB9B203"/>
    <w:rsid w:val="1E032823"/>
    <w:rsid w:val="1E0C8F90"/>
    <w:rsid w:val="1E912637"/>
    <w:rsid w:val="20ACFBCE"/>
    <w:rsid w:val="20D00B0C"/>
    <w:rsid w:val="21E7A9B8"/>
    <w:rsid w:val="21E7CCAC"/>
    <w:rsid w:val="2240030F"/>
    <w:rsid w:val="23E49C90"/>
    <w:rsid w:val="24AE8080"/>
    <w:rsid w:val="2533DB06"/>
    <w:rsid w:val="275A9469"/>
    <w:rsid w:val="2791F281"/>
    <w:rsid w:val="2791F281"/>
    <w:rsid w:val="28100045"/>
    <w:rsid w:val="2823E908"/>
    <w:rsid w:val="28A1AEC2"/>
    <w:rsid w:val="293E80BC"/>
    <w:rsid w:val="297DD705"/>
    <w:rsid w:val="29DDBDD6"/>
    <w:rsid w:val="2A7C3F8F"/>
    <w:rsid w:val="2AC99343"/>
    <w:rsid w:val="2B8C5CE6"/>
    <w:rsid w:val="2B9E6D96"/>
    <w:rsid w:val="2EA08CD3"/>
    <w:rsid w:val="2EB200A7"/>
    <w:rsid w:val="367D6286"/>
    <w:rsid w:val="385152A9"/>
    <w:rsid w:val="38BCF6A6"/>
    <w:rsid w:val="38D1A677"/>
    <w:rsid w:val="39B89BE5"/>
    <w:rsid w:val="3AE7A493"/>
    <w:rsid w:val="3BB51B2F"/>
    <w:rsid w:val="3BBC7EE6"/>
    <w:rsid w:val="3BC23462"/>
    <w:rsid w:val="3BF760D4"/>
    <w:rsid w:val="3D5E756A"/>
    <w:rsid w:val="3F2F0196"/>
    <w:rsid w:val="41461120"/>
    <w:rsid w:val="41D78AB9"/>
    <w:rsid w:val="4286E82A"/>
    <w:rsid w:val="42FD3BB5"/>
    <w:rsid w:val="437ED430"/>
    <w:rsid w:val="4422B88B"/>
    <w:rsid w:val="446509E7"/>
    <w:rsid w:val="45BE5B74"/>
    <w:rsid w:val="45BE88EC"/>
    <w:rsid w:val="45D1575A"/>
    <w:rsid w:val="4786228C"/>
    <w:rsid w:val="48179D6B"/>
    <w:rsid w:val="48338898"/>
    <w:rsid w:val="489C05F5"/>
    <w:rsid w:val="4946D82D"/>
    <w:rsid w:val="4B18D3D0"/>
    <w:rsid w:val="4BB0D0A8"/>
    <w:rsid w:val="4D0E7952"/>
    <w:rsid w:val="4D377867"/>
    <w:rsid w:val="4D3C34A2"/>
    <w:rsid w:val="4DD95F8F"/>
    <w:rsid w:val="4E2799F2"/>
    <w:rsid w:val="4E812629"/>
    <w:rsid w:val="4F20D9AD"/>
    <w:rsid w:val="50A3E187"/>
    <w:rsid w:val="50E619DB"/>
    <w:rsid w:val="511892F0"/>
    <w:rsid w:val="51E7BDA6"/>
    <w:rsid w:val="5247A477"/>
    <w:rsid w:val="526CF304"/>
    <w:rsid w:val="5273132F"/>
    <w:rsid w:val="56541F8C"/>
    <w:rsid w:val="56CCF0A8"/>
    <w:rsid w:val="56CDFB7E"/>
    <w:rsid w:val="5828086F"/>
    <w:rsid w:val="58C74BF1"/>
    <w:rsid w:val="59FBE6D0"/>
    <w:rsid w:val="5B5FA931"/>
    <w:rsid w:val="5CDC2777"/>
    <w:rsid w:val="5D6E8551"/>
    <w:rsid w:val="5E5CAAD0"/>
    <w:rsid w:val="5EC8B712"/>
    <w:rsid w:val="5EFC5CFC"/>
    <w:rsid w:val="5F439BB0"/>
    <w:rsid w:val="608FA8BE"/>
    <w:rsid w:val="619B6452"/>
    <w:rsid w:val="61D6D83B"/>
    <w:rsid w:val="62449FE4"/>
    <w:rsid w:val="641091F1"/>
    <w:rsid w:val="650E78FD"/>
    <w:rsid w:val="65337D08"/>
    <w:rsid w:val="6540F212"/>
    <w:rsid w:val="657C40A6"/>
    <w:rsid w:val="6680E150"/>
    <w:rsid w:val="66DCC273"/>
    <w:rsid w:val="687892D4"/>
    <w:rsid w:val="6AFBEBFF"/>
    <w:rsid w:val="6B1CD539"/>
    <w:rsid w:val="6D56E5D8"/>
    <w:rsid w:val="6FDB974B"/>
    <w:rsid w:val="70534D38"/>
    <w:rsid w:val="7060C898"/>
    <w:rsid w:val="719C9FE1"/>
    <w:rsid w:val="72796586"/>
    <w:rsid w:val="73378B87"/>
    <w:rsid w:val="76EB8663"/>
    <w:rsid w:val="7930725A"/>
    <w:rsid w:val="79BB00CC"/>
    <w:rsid w:val="7B2755E1"/>
    <w:rsid w:val="7C02D4E4"/>
    <w:rsid w:val="7D504145"/>
    <w:rsid w:val="7EF0ADC7"/>
    <w:rsid w:val="7F05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AB4C"/>
  <w15:chartTrackingRefBased/>
  <w15:docId w15:val="{DF579AC4-E1F1-4FF0-BA13-91424C8A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6033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0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01D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A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jpg" Id="R2a4a54a047734b7c" /><Relationship Type="http://schemas.microsoft.com/office/2020/10/relationships/intelligence" Target="intelligence2.xml" Id="R232309dd8c6349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E2E2F4EFD694285DB2B42B43AED8A" ma:contentTypeVersion="13" ma:contentTypeDescription="Create a new document." ma:contentTypeScope="" ma:versionID="85e99870549fe991098ade720423467a">
  <xsd:schema xmlns:xsd="http://www.w3.org/2001/XMLSchema" xmlns:xs="http://www.w3.org/2001/XMLSchema" xmlns:p="http://schemas.microsoft.com/office/2006/metadata/properties" xmlns:ns2="a3a5d3c2-3fd6-4361-a837-c7b15052b4e7" xmlns:ns3="e3e79b09-fb28-42c0-96ff-78ea575e98da" targetNamespace="http://schemas.microsoft.com/office/2006/metadata/properties" ma:root="true" ma:fieldsID="52047dd88231118da24d65a70dff80ec" ns2:_="" ns3:_="">
    <xsd:import namespace="a3a5d3c2-3fd6-4361-a837-c7b15052b4e7"/>
    <xsd:import namespace="e3e79b09-fb28-42c0-96ff-78ea575e9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5d3c2-3fd6-4361-a837-c7b15052b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4ed19d7-5500-4e8a-9fdd-2b7e37e39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79b09-fb28-42c0-96ff-78ea575e98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8cae29-4537-402a-9508-f2023a00c39f}" ma:internalName="TaxCatchAll" ma:showField="CatchAllData" ma:web="e3e79b09-fb28-42c0-96ff-78ea575e9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5d3c2-3fd6-4361-a837-c7b15052b4e7">
      <Terms xmlns="http://schemas.microsoft.com/office/infopath/2007/PartnerControls"/>
    </lcf76f155ced4ddcb4097134ff3c332f>
    <TaxCatchAll xmlns="e3e79b09-fb28-42c0-96ff-78ea575e98da" xsi:nil="true"/>
  </documentManagement>
</p:properties>
</file>

<file path=customXml/itemProps1.xml><?xml version="1.0" encoding="utf-8"?>
<ds:datastoreItem xmlns:ds="http://schemas.openxmlformats.org/officeDocument/2006/customXml" ds:itemID="{1020CD50-A90C-4349-A3F8-97467BA9C9E5}"/>
</file>

<file path=customXml/itemProps2.xml><?xml version="1.0" encoding="utf-8"?>
<ds:datastoreItem xmlns:ds="http://schemas.openxmlformats.org/officeDocument/2006/customXml" ds:itemID="{F81D0EC5-D8B3-476E-8B60-4158E5352F7B}"/>
</file>

<file path=customXml/itemProps3.xml><?xml version="1.0" encoding="utf-8"?>
<ds:datastoreItem xmlns:ds="http://schemas.openxmlformats.org/officeDocument/2006/customXml" ds:itemID="{14182628-BB2B-4399-A909-4330E26238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Minna Korjonen</dc:creator>
  <keywords/>
  <dc:description/>
  <lastModifiedBy>Michelle Malwah-Healthwatch Enfield</lastModifiedBy>
  <revision>13</revision>
  <dcterms:created xsi:type="dcterms:W3CDTF">2022-02-14T14:44:00.0000000Z</dcterms:created>
  <dcterms:modified xsi:type="dcterms:W3CDTF">2024-01-17T16:56:30.5846501Z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0x010100876E2E2F4EFD694285DB2B42B43AED8A</vt:lpwstr>
  </property>
  <property fmtid="{D5CDD505-2E9C-101B-9397-08002B2CF9AE}" pid="3" name="MediaServiceImageTags">
    <vt:lpwstr/>
  </property>
</Properties>
</file>